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B3F" w:rsidRDefault="00D24FA8">
      <w:r>
        <w:t>Hội thảo khoa học R&amp;D 2015</w:t>
      </w:r>
      <w:bookmarkStart w:id="0" w:name="_GoBack"/>
      <w:bookmarkEnd w:id="0"/>
    </w:p>
    <w:p w:rsidR="00D24FA8" w:rsidRDefault="00D24FA8">
      <w:r>
        <w:t>Sáng ngày 12 tháng 6 năm 2015, Trường Cao đẳng Kỹ thuật Lý Tự Trọng TP.Hồ Chí Minh đã tổ chức hội thảo khoa học cấp trường năm 2015 với chủ đề “</w:t>
      </w:r>
      <w:r w:rsidRPr="00D24FA8">
        <w:t>Nâng cao chất lượng đào tạo của Trường Cao đẳng Kỹ thuật Lý Tự Trọng Thành phố Hồ Chí Minh theo định hướng đổi mới căn bản, toàn diện giáo dục Việt Nam"</w:t>
      </w:r>
    </w:p>
    <w:p w:rsidR="00D24FA8" w:rsidRDefault="00D24FA8">
      <w:r>
        <w:t>Thành phần tham dự hội thảo bao gồm:</w:t>
      </w:r>
    </w:p>
    <w:p w:rsidR="00D24FA8" w:rsidRDefault="00D24FA8"/>
    <w:sectPr w:rsidR="00D24F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FA8"/>
    <w:rsid w:val="00634B3F"/>
    <w:rsid w:val="00D24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54</Words>
  <Characters>308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2015-06-12T00:16:00Z</dcterms:created>
  <dcterms:modified xsi:type="dcterms:W3CDTF">2015-06-12T00:22:00Z</dcterms:modified>
</cp:coreProperties>
</file>